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733" w:rsidRDefault="005C5733" w:rsidP="00D1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для проведения муниципального этапа ВсОШ по информатике (профиль «Информационная безопасность»)</w:t>
      </w:r>
    </w:p>
    <w:p w:rsidR="005C5733" w:rsidRDefault="005C5733" w:rsidP="00D1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7-8 классах, 2025-2026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у.г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C5733" w:rsidRDefault="005C5733" w:rsidP="00D1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E44" w:rsidRPr="003F3C22" w:rsidRDefault="00D11E44" w:rsidP="00D1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Раздел 1: Теоретические задания (Основы безопасности)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0F1645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1645">
        <w:rPr>
          <w:rFonts w:ascii="Times New Roman" w:hAnsi="Times New Roman" w:cs="Times New Roman"/>
          <w:b/>
          <w:sz w:val="24"/>
          <w:szCs w:val="24"/>
        </w:rPr>
        <w:t xml:space="preserve">Задание 1. Базовые понятия. 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Что из перечисленного является наибольшей угрозой конфиденциальности данных?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Вирус-шифровальщик (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Ransomware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Сетевой сканер портов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Фишинговая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атака, направленная на кражу логинов и паролей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DDoS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-атака на веб-сайт</w:t>
      </w:r>
    </w:p>
    <w:p w:rsidR="005C5733" w:rsidRPr="0091376D" w:rsidRDefault="005C5733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1645">
        <w:rPr>
          <w:rFonts w:ascii="Times New Roman" w:hAnsi="Times New Roman" w:cs="Times New Roman"/>
          <w:b/>
          <w:sz w:val="24"/>
          <w:szCs w:val="24"/>
        </w:rPr>
        <w:t xml:space="preserve">Задание 2. Парольная политика. </w:t>
      </w:r>
    </w:p>
    <w:p w:rsidR="00D11E44" w:rsidRPr="000F1645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Петя создает пароль для своего почтового ящика. Какой из предложенных паролей является наиболее стойким и почему?</w:t>
      </w:r>
      <w:r>
        <w:rPr>
          <w:rFonts w:ascii="Times New Roman" w:hAnsi="Times New Roman" w:cs="Times New Roman"/>
          <w:sz w:val="24"/>
          <w:szCs w:val="24"/>
        </w:rPr>
        <w:t xml:space="preserve"> Ответ обоснуйте.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`qwerty12345`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`ПетяИванов2007`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в) `J8$qL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2!nPm</w:t>
      </w:r>
      <w:proofErr w:type="gramEnd"/>
      <w:r w:rsidRPr="0091376D">
        <w:rPr>
          <w:rFonts w:ascii="Times New Roman" w:hAnsi="Times New Roman" w:cs="Times New Roman"/>
          <w:sz w:val="24"/>
          <w:szCs w:val="24"/>
        </w:rPr>
        <w:t>`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г) `1234567890`</w:t>
      </w:r>
    </w:p>
    <w:p w:rsidR="005C5733" w:rsidRPr="0091376D" w:rsidRDefault="005C5733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E2152E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2152E">
        <w:rPr>
          <w:rFonts w:ascii="Times New Roman" w:hAnsi="Times New Roman" w:cs="Times New Roman"/>
          <w:b/>
          <w:sz w:val="24"/>
          <w:szCs w:val="24"/>
        </w:rPr>
        <w:t xml:space="preserve">. Защита от вредоносного ПО. 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Что такое "антивирус с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проактивной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защитой" (эвристический анализ)?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Лечение уже зараженных файлов.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Обновление вирусных баз данных.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в) Анализ поведения программ и выявление подозрительных действий, даже если вирус еще не известен.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г) Проверка только входящей почты.</w:t>
      </w:r>
    </w:p>
    <w:p w:rsidR="005C5733" w:rsidRPr="0091376D" w:rsidRDefault="005C5733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833057" w:rsidRDefault="00D11E44" w:rsidP="00D1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057">
        <w:rPr>
          <w:rFonts w:ascii="Times New Roman" w:hAnsi="Times New Roman" w:cs="Times New Roman"/>
          <w:b/>
          <w:sz w:val="24"/>
          <w:szCs w:val="24"/>
        </w:rPr>
        <w:t>Раздел 2: Практические задания (Поиск уязвимостей и логика)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2152E">
        <w:rPr>
          <w:rFonts w:ascii="Times New Roman" w:hAnsi="Times New Roman" w:cs="Times New Roman"/>
          <w:b/>
          <w:sz w:val="24"/>
          <w:szCs w:val="24"/>
        </w:rPr>
        <w:t xml:space="preserve">. Шифрование (Цезарь). </w:t>
      </w:r>
    </w:p>
    <w:p w:rsidR="00D11E44" w:rsidRPr="00E2152E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Вам перехватили зашифрованное сообщение: `ПЬОМПЯЬГЧЙ`. Известно, что использовался русский алфавит и шифр Цезаря со сдвигом. После расшифровки вы получили осмысленное слово. Какое это слово?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*Подсказка: Сдвиг постоянный, пробуйте разные 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варианты.*</w:t>
      </w:r>
      <w:proofErr w:type="gramEnd"/>
    </w:p>
    <w:p w:rsidR="005C5733" w:rsidRPr="0091376D" w:rsidRDefault="005C5733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E2152E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2152E">
        <w:rPr>
          <w:rFonts w:ascii="Times New Roman" w:hAnsi="Times New Roman" w:cs="Times New Roman"/>
          <w:b/>
          <w:sz w:val="24"/>
          <w:szCs w:val="24"/>
        </w:rPr>
        <w:t xml:space="preserve">. "Кто взломал аккаунт?". 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Аккаунт Маши был взломан. Под подозрением трое ее друзей: Алексей, Борис и Виктор. Известно, что взломал только один.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Маша сказала: "Это сделал Алексей".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Алексей сказал: "Это сделал Виктор".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Борис сказал: "Алексей лжет".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Виктор сказал: "Это сделал не я".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Известно, что двое говорят правду, а двое лгут. Кто взломал аккаунт?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2152E">
        <w:rPr>
          <w:rFonts w:ascii="Times New Roman" w:hAnsi="Times New Roman" w:cs="Times New Roman"/>
          <w:b/>
          <w:sz w:val="24"/>
          <w:szCs w:val="24"/>
        </w:rPr>
        <w:t xml:space="preserve">. Поиск </w:t>
      </w:r>
      <w:proofErr w:type="spellStart"/>
      <w:r w:rsidRPr="00E2152E">
        <w:rPr>
          <w:rFonts w:ascii="Times New Roman" w:hAnsi="Times New Roman" w:cs="Times New Roman"/>
          <w:b/>
          <w:sz w:val="24"/>
          <w:szCs w:val="24"/>
        </w:rPr>
        <w:t>фишинговой</w:t>
      </w:r>
      <w:proofErr w:type="spellEnd"/>
      <w:r w:rsidRPr="00E2152E">
        <w:rPr>
          <w:rFonts w:ascii="Times New Roman" w:hAnsi="Times New Roman" w:cs="Times New Roman"/>
          <w:b/>
          <w:sz w:val="24"/>
          <w:szCs w:val="24"/>
        </w:rPr>
        <w:t xml:space="preserve"> ссылки. </w:t>
      </w:r>
    </w:p>
    <w:p w:rsidR="00D11E44" w:rsidRPr="00E2152E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Вам пришло письмо от "службы поддержки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" с просьбой срочно проверить настройки безопасности. В письме есть ссылка: `https://faceb00k-security.secure-login.com`. Объясните, почему эту ссылку можно считать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фишинговой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(укажите не менее двух причин).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3F3C22" w:rsidRDefault="00D11E44" w:rsidP="00D1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Раздел 3: Прикладные и ситуационные задания</w:t>
      </w:r>
      <w:r w:rsidR="002C356F">
        <w:rPr>
          <w:rFonts w:ascii="Times New Roman" w:hAnsi="Times New Roman" w:cs="Times New Roman"/>
          <w:b/>
          <w:sz w:val="24"/>
          <w:szCs w:val="24"/>
        </w:rPr>
        <w:t xml:space="preserve"> (4 балла)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E2152E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2152E">
        <w:rPr>
          <w:rFonts w:ascii="Times New Roman" w:hAnsi="Times New Roman" w:cs="Times New Roman"/>
          <w:b/>
          <w:sz w:val="24"/>
          <w:szCs w:val="24"/>
        </w:rPr>
        <w:t xml:space="preserve">. Безопасное соединение.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Как пользователь может визуально убедиться, что его соединение с сайтом банка защищено и передаваемые данные шифруются?</w:t>
      </w:r>
    </w:p>
    <w:p w:rsidR="00D11E44" w:rsidRPr="00E2152E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2152E">
        <w:rPr>
          <w:rFonts w:ascii="Times New Roman" w:hAnsi="Times New Roman" w:cs="Times New Roman"/>
          <w:b/>
          <w:sz w:val="24"/>
          <w:szCs w:val="24"/>
        </w:rPr>
        <w:t xml:space="preserve">. Двухфакторная аутентификация (2FA). 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Объясните, что такое двухфакторная аутентификация, и приведите пример из повседневной жизни (не связанный с компьютерами).</w:t>
      </w:r>
    </w:p>
    <w:p w:rsidR="005C5733" w:rsidRPr="0091376D" w:rsidRDefault="005C5733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E2152E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2152E">
        <w:rPr>
          <w:rFonts w:ascii="Times New Roman" w:hAnsi="Times New Roman" w:cs="Times New Roman"/>
          <w:b/>
          <w:sz w:val="24"/>
          <w:szCs w:val="24"/>
        </w:rPr>
        <w:t xml:space="preserve">. Общественный </w:t>
      </w:r>
      <w:proofErr w:type="spellStart"/>
      <w:r w:rsidRPr="00E2152E">
        <w:rPr>
          <w:rFonts w:ascii="Times New Roman" w:hAnsi="Times New Roman" w:cs="Times New Roman"/>
          <w:b/>
          <w:sz w:val="24"/>
          <w:szCs w:val="24"/>
        </w:rPr>
        <w:t>Wi-Fi</w:t>
      </w:r>
      <w:proofErr w:type="spellEnd"/>
      <w:r w:rsidRPr="00E2152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Почему безопаснее не вводить пароли от социальных сетей и банковских аккаунтов, подключившись к открытому публичному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в кафе?</w:t>
      </w:r>
    </w:p>
    <w:p w:rsidR="005C5733" w:rsidRPr="0091376D" w:rsidRDefault="005C5733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2152E">
        <w:rPr>
          <w:rFonts w:ascii="Times New Roman" w:hAnsi="Times New Roman" w:cs="Times New Roman"/>
          <w:b/>
          <w:sz w:val="24"/>
          <w:szCs w:val="24"/>
        </w:rPr>
        <w:t xml:space="preserve">. Юридический аспект. </w:t>
      </w:r>
    </w:p>
    <w:p w:rsidR="00D11E44" w:rsidRPr="00E2152E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С какого возраста, согласно Федеральному закону РФ "О персональных данных", можно давать согласие на обработку своих персональных данных?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С 14 лет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С 16 лет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в) С 18 лет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г) С 6 лет</w:t>
      </w:r>
    </w:p>
    <w:p w:rsidR="00D11E44" w:rsidRPr="00E66A0B" w:rsidRDefault="00D11E44" w:rsidP="00D1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A0B">
        <w:rPr>
          <w:rFonts w:ascii="Times New Roman" w:hAnsi="Times New Roman" w:cs="Times New Roman"/>
          <w:b/>
          <w:sz w:val="24"/>
          <w:szCs w:val="24"/>
        </w:rPr>
        <w:t>Раздел 4: Задания повышенной сложности</w:t>
      </w:r>
      <w:r w:rsidR="002C356F">
        <w:rPr>
          <w:rFonts w:ascii="Times New Roman" w:hAnsi="Times New Roman" w:cs="Times New Roman"/>
          <w:b/>
          <w:sz w:val="24"/>
          <w:szCs w:val="24"/>
        </w:rPr>
        <w:t xml:space="preserve"> (4 балла)</w:t>
      </w:r>
      <w:bookmarkStart w:id="0" w:name="_GoBack"/>
      <w:bookmarkEnd w:id="0"/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E66A0B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6A0B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66A0B">
        <w:rPr>
          <w:rFonts w:ascii="Times New Roman" w:hAnsi="Times New Roman" w:cs="Times New Roman"/>
          <w:b/>
          <w:sz w:val="24"/>
          <w:szCs w:val="24"/>
        </w:rPr>
        <w:t xml:space="preserve">. Стеганография.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Стеганография — это...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Наука о шифровании данных.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Наука о сокрытии самого факта передачи сообщения.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в) Наука о создании секретных чернил.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г) Наука о кодировании информации.</w:t>
      </w:r>
    </w:p>
    <w:p w:rsidR="005C5733" w:rsidRPr="0091376D" w:rsidRDefault="005C5733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6A0B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66A0B">
        <w:rPr>
          <w:rFonts w:ascii="Times New Roman" w:hAnsi="Times New Roman" w:cs="Times New Roman"/>
          <w:b/>
          <w:sz w:val="24"/>
          <w:szCs w:val="24"/>
        </w:rPr>
        <w:t xml:space="preserve">. Логика и права доступа. </w:t>
      </w:r>
    </w:p>
    <w:p w:rsidR="00D11E44" w:rsidRPr="00E66A0B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 файловой системе есть три типа прав: Чтение (R), Запись (W), Выполнение (X). Владелец файла установил для себя права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rwx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`, для своей группы — `r-x`, а для всех остальных — `r--`. Может ли пользователь, не входящий в группу владельца, изменить (отредактировать) этот файл?</w:t>
      </w:r>
    </w:p>
    <w:p w:rsidR="005C5733" w:rsidRPr="0091376D" w:rsidRDefault="005C5733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E66A0B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6A0B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66A0B">
        <w:rPr>
          <w:rFonts w:ascii="Times New Roman" w:hAnsi="Times New Roman" w:cs="Times New Roman"/>
          <w:b/>
          <w:sz w:val="24"/>
          <w:szCs w:val="24"/>
        </w:rPr>
        <w:t xml:space="preserve">. Безопасность </w:t>
      </w:r>
      <w:proofErr w:type="spellStart"/>
      <w:r w:rsidRPr="00E66A0B">
        <w:rPr>
          <w:rFonts w:ascii="Times New Roman" w:hAnsi="Times New Roman" w:cs="Times New Roman"/>
          <w:b/>
          <w:sz w:val="24"/>
          <w:szCs w:val="24"/>
        </w:rPr>
        <w:t>IoT</w:t>
      </w:r>
      <w:proofErr w:type="spellEnd"/>
      <w:r w:rsidRPr="00E66A0B">
        <w:rPr>
          <w:rFonts w:ascii="Times New Roman" w:hAnsi="Times New Roman" w:cs="Times New Roman"/>
          <w:b/>
          <w:sz w:val="24"/>
          <w:szCs w:val="24"/>
        </w:rPr>
        <w:t xml:space="preserve"> (Интернета вещей). 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Почему умная лампочка или детская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Wi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-игрушка могут представлять угрозу безопасности домашней сети?</w:t>
      </w:r>
    </w:p>
    <w:p w:rsidR="005C5733" w:rsidRPr="0091376D" w:rsidRDefault="005C5733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E66A0B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E66A0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E66A0B">
        <w:rPr>
          <w:rFonts w:ascii="Times New Roman" w:hAnsi="Times New Roman" w:cs="Times New Roman"/>
          <w:b/>
          <w:sz w:val="24"/>
          <w:szCs w:val="24"/>
        </w:rPr>
        <w:t xml:space="preserve">. Этичный хакер.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Кто такой "этичный хакер" (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white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hat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hacker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) и чем он занимается?</w:t>
      </w:r>
    </w:p>
    <w:p w:rsidR="00D11E44" w:rsidRDefault="00D11E44" w:rsidP="00D1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E44" w:rsidRPr="003F3C22" w:rsidRDefault="00D11E44" w:rsidP="00D1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Практические задания 7-8 класс.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Задание 1:</w:t>
      </w:r>
      <w:r w:rsidRPr="0091376D">
        <w:rPr>
          <w:rFonts w:ascii="Times New Roman" w:hAnsi="Times New Roman" w:cs="Times New Roman"/>
          <w:sz w:val="24"/>
          <w:szCs w:val="24"/>
        </w:rPr>
        <w:t xml:space="preserve"> «Расшифруй послание» (Криптография)</w:t>
      </w:r>
      <w:r>
        <w:rPr>
          <w:rFonts w:ascii="Times New Roman" w:hAnsi="Times New Roman" w:cs="Times New Roman"/>
          <w:sz w:val="24"/>
          <w:szCs w:val="24"/>
        </w:rPr>
        <w:t xml:space="preserve"> (5 баллов)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Вам перехватили зашифрованное сообщение, которое было отправлено агенту. Известно, что использовался шифр Цезаря с постоянным сдвигом для русского алфавита (считаем, что используются только 33 буквы, «ё» нет).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Зашифрованный текст: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`УГЧХВУФКУМАЧЬФХВУФКУМ`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1. Расшифруйте сообщение.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2. Определите ключ (сдвиг), который использовался для шифрования.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Правильно определенный сдвиг: 2 балла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Правильно расшифрованный текст: 3 балла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Задание 2:</w:t>
      </w:r>
      <w:r w:rsidRPr="0091376D">
        <w:rPr>
          <w:rFonts w:ascii="Times New Roman" w:hAnsi="Times New Roman" w:cs="Times New Roman"/>
          <w:sz w:val="24"/>
          <w:szCs w:val="24"/>
        </w:rPr>
        <w:t xml:space="preserve"> «Найди злоумышленника» (Логика и аудит)</w:t>
      </w:r>
      <w:r>
        <w:rPr>
          <w:rFonts w:ascii="Times New Roman" w:hAnsi="Times New Roman" w:cs="Times New Roman"/>
          <w:sz w:val="24"/>
          <w:szCs w:val="24"/>
        </w:rPr>
        <w:t xml:space="preserve"> (5 баллов)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В небольшой компании произошла утечка данных. Системный администратор предоставил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входа в защищенную систему за последний час. Известно, что у каждого сотрудника только один аккаунт, и утечка произошла в результате несанкционированного доступа.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482"/>
      </w:tblGrid>
      <w:tr w:rsidR="00D11E44" w:rsidRPr="0091376D" w:rsidTr="000E5D0C">
        <w:tc>
          <w:tcPr>
            <w:tcW w:w="1413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Время входа</w:t>
            </w:r>
          </w:p>
        </w:tc>
        <w:tc>
          <w:tcPr>
            <w:tcW w:w="1984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Имя пользователя</w:t>
            </w:r>
          </w:p>
        </w:tc>
        <w:tc>
          <w:tcPr>
            <w:tcW w:w="1560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IP-адрес</w:t>
            </w:r>
          </w:p>
        </w:tc>
        <w:tc>
          <w:tcPr>
            <w:tcW w:w="1275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Успешность</w:t>
            </w:r>
          </w:p>
        </w:tc>
      </w:tr>
      <w:tr w:rsidR="00D11E44" w:rsidRPr="0091376D" w:rsidTr="000E5D0C">
        <w:tc>
          <w:tcPr>
            <w:tcW w:w="1413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</w:tc>
        <w:tc>
          <w:tcPr>
            <w:tcW w:w="1984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ivanov</w:t>
            </w:r>
            <w:proofErr w:type="spellEnd"/>
          </w:p>
        </w:tc>
        <w:tc>
          <w:tcPr>
            <w:tcW w:w="1560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192.168.1.5</w:t>
            </w:r>
          </w:p>
        </w:tc>
        <w:tc>
          <w:tcPr>
            <w:tcW w:w="1275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  <w:tr w:rsidR="00D11E44" w:rsidRPr="0091376D" w:rsidTr="000E5D0C">
        <w:tc>
          <w:tcPr>
            <w:tcW w:w="1413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1984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petrova</w:t>
            </w:r>
            <w:proofErr w:type="spellEnd"/>
          </w:p>
        </w:tc>
        <w:tc>
          <w:tcPr>
            <w:tcW w:w="1560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192.168.1.7</w:t>
            </w:r>
          </w:p>
        </w:tc>
        <w:tc>
          <w:tcPr>
            <w:tcW w:w="1275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Неудачно</w:t>
            </w:r>
          </w:p>
        </w:tc>
      </w:tr>
      <w:tr w:rsidR="00D11E44" w:rsidRPr="0091376D" w:rsidTr="000E5D0C">
        <w:tc>
          <w:tcPr>
            <w:tcW w:w="1413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10:16</w:t>
            </w:r>
          </w:p>
        </w:tc>
        <w:tc>
          <w:tcPr>
            <w:tcW w:w="1984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petrova</w:t>
            </w:r>
            <w:proofErr w:type="spellEnd"/>
          </w:p>
        </w:tc>
        <w:tc>
          <w:tcPr>
            <w:tcW w:w="1560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192.168.1.7</w:t>
            </w:r>
          </w:p>
        </w:tc>
        <w:tc>
          <w:tcPr>
            <w:tcW w:w="1275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  <w:tr w:rsidR="00D11E44" w:rsidRPr="0091376D" w:rsidTr="000E5D0C">
        <w:tc>
          <w:tcPr>
            <w:tcW w:w="1413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984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sidorov</w:t>
            </w:r>
            <w:proofErr w:type="spellEnd"/>
          </w:p>
        </w:tc>
        <w:tc>
          <w:tcPr>
            <w:tcW w:w="1560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192.168.1.8</w:t>
            </w:r>
          </w:p>
        </w:tc>
        <w:tc>
          <w:tcPr>
            <w:tcW w:w="1275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  <w:tr w:rsidR="00D11E44" w:rsidRPr="0091376D" w:rsidTr="000E5D0C">
        <w:tc>
          <w:tcPr>
            <w:tcW w:w="1413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1984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ivanov</w:t>
            </w:r>
            <w:proofErr w:type="spellEnd"/>
          </w:p>
        </w:tc>
        <w:tc>
          <w:tcPr>
            <w:tcW w:w="1560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192.168.1.5</w:t>
            </w:r>
          </w:p>
        </w:tc>
        <w:tc>
          <w:tcPr>
            <w:tcW w:w="1275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  <w:tr w:rsidR="00D11E44" w:rsidRPr="0091376D" w:rsidTr="000E5D0C">
        <w:tc>
          <w:tcPr>
            <w:tcW w:w="1413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1984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petrova</w:t>
            </w:r>
            <w:proofErr w:type="spellEnd"/>
          </w:p>
        </w:tc>
        <w:tc>
          <w:tcPr>
            <w:tcW w:w="1560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172.16.0.3</w:t>
            </w:r>
          </w:p>
        </w:tc>
        <w:tc>
          <w:tcPr>
            <w:tcW w:w="1275" w:type="dxa"/>
            <w:vAlign w:val="center"/>
          </w:tcPr>
          <w:p w:rsidR="00D11E44" w:rsidRPr="0091376D" w:rsidRDefault="00D11E44" w:rsidP="00C55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</w:tbl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Какую запись в логах вы считаете наиболее подозрительной и почему? Дайте развернутый ответ, указав не менее двух причин.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Правильное определение подозрительной записи: 1 балл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Объяснение первой причины (например, смена IP): 2 балла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Объяснение второй причины (например, подбор пароля): 2 балла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91376D">
        <w:rPr>
          <w:rFonts w:ascii="Times New Roman" w:hAnsi="Times New Roman" w:cs="Times New Roman"/>
          <w:sz w:val="24"/>
          <w:szCs w:val="24"/>
        </w:rPr>
        <w:t>: «Собери безопасный пароль» (Парольная политика)</w:t>
      </w:r>
      <w:r>
        <w:rPr>
          <w:rFonts w:ascii="Times New Roman" w:hAnsi="Times New Roman" w:cs="Times New Roman"/>
          <w:sz w:val="24"/>
          <w:szCs w:val="24"/>
        </w:rPr>
        <w:t xml:space="preserve"> (5 баллов)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Вам необходимо создать новый пароль для школьного электронного дневника. Требования системы: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Длина не менее 8 символов.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lastRenderedPageBreak/>
        <w:t>*   Обязательно должны присутствовать заглавные и строчные латинские буквы, цифры и один специальный символ из набора: `! @ # $ % &amp; *`.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Исходные данные: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Вам пришла в голову фраза: «Мой кот любит спать 10 часов».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Преобразуйте эту фразу в стойкий пароль, используя 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технику</w:t>
      </w:r>
      <w:proofErr w:type="gramEnd"/>
      <w:r w:rsidRPr="0091376D">
        <w:rPr>
          <w:rFonts w:ascii="Times New Roman" w:hAnsi="Times New Roman" w:cs="Times New Roman"/>
          <w:sz w:val="24"/>
          <w:szCs w:val="24"/>
        </w:rPr>
        <w:t xml:space="preserve"> основанную на мнемонике (например, взять первые буквы слов или преобразовать слова). Запишите получившийся пароль и кратко опишите использованный алгоритм преобразования.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*Пример плохого преобразования: `Mkls10ch` – этот пароль слишком короткий и не содержит специальных 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символов.*</w:t>
      </w:r>
      <w:proofErr w:type="gramEnd"/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Пароль соответствует всем техническим требованиям: 2 балла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Пароль не является очевидным и устойчив к угадыванию: 2 балла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Дан логичный алгоритм его создания: 1 балл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Задание 4:</w:t>
      </w:r>
      <w:r w:rsidRPr="0091376D">
        <w:rPr>
          <w:rFonts w:ascii="Times New Roman" w:hAnsi="Times New Roman" w:cs="Times New Roman"/>
          <w:sz w:val="24"/>
          <w:szCs w:val="24"/>
        </w:rPr>
        <w:t xml:space="preserve"> «Определи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» (Анализ веб-страницы)</w:t>
      </w:r>
      <w:r>
        <w:rPr>
          <w:rFonts w:ascii="Times New Roman" w:hAnsi="Times New Roman" w:cs="Times New Roman"/>
          <w:sz w:val="24"/>
          <w:szCs w:val="24"/>
        </w:rPr>
        <w:t xml:space="preserve"> (6 баллов)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Изучите изображение (имитацию) входящего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-письма от имени «Службы безопасности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».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Тема: Срочно! Ваша страница будет заблокирована!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Здравствуйте!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В нашей системе зафиксирована подозрительная активность с вашей страницей.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Для предотвращения блокировки необходимо срочно подтвердить ваши данные.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Перейдите по ссылке и войдите в свою учетную запись: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https://vk-security.com/confirm-page?user=12345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Если вы не сделаете это в течение 24 часов, доступ к странице будет ограничен.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 xml:space="preserve">С уважением, Служба безопасности </w:t>
      </w:r>
      <w:proofErr w:type="spellStart"/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ВКонтакте</w:t>
      </w:r>
      <w:proofErr w:type="spellEnd"/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E2152E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2152E">
        <w:rPr>
          <w:rFonts w:ascii="Times New Roman" w:hAnsi="Times New Roman" w:cs="Times New Roman"/>
          <w:sz w:val="24"/>
          <w:szCs w:val="24"/>
          <w:u w:val="single"/>
        </w:rPr>
        <w:t xml:space="preserve">Задание: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Найдите и перечислите не менее трех признаков, которые указывают на то, что это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фишинговое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письмо.</w:t>
      </w:r>
    </w:p>
    <w:p w:rsidR="00D11E44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За каждый верно указанный и аргументированный признак: 1 балл (всего 3 балла)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За четвертый и любой последующий верный признак: +1 балл (дополнительно, максимум +2 балла)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E44">
        <w:rPr>
          <w:rFonts w:ascii="Times New Roman" w:hAnsi="Times New Roman" w:cs="Times New Roman"/>
          <w:b/>
          <w:sz w:val="24"/>
          <w:szCs w:val="24"/>
        </w:rPr>
        <w:t>Задание 5:</w:t>
      </w:r>
      <w:r w:rsidRPr="0091376D">
        <w:rPr>
          <w:rFonts w:ascii="Times New Roman" w:hAnsi="Times New Roman" w:cs="Times New Roman"/>
          <w:sz w:val="24"/>
          <w:szCs w:val="24"/>
        </w:rPr>
        <w:t xml:space="preserve"> «Настрой права доступа» (Управление доступом)</w:t>
      </w:r>
      <w:r>
        <w:rPr>
          <w:rFonts w:ascii="Times New Roman" w:hAnsi="Times New Roman" w:cs="Times New Roman"/>
          <w:sz w:val="24"/>
          <w:szCs w:val="24"/>
        </w:rPr>
        <w:t xml:space="preserve"> (9 баллов)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В операционной системе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права доступа к файлу задаются для трех категорий пользователей: Владелец (u), Группа (g), Все остальные (o). Права бывают трех типов: Чтение (r=4), Запись (w=2), Выполнение (x=1).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Файл с отчетом `otchet.txt` имеет следующие права: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rw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-r--r--`.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Задание:  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1. Расшифруйте, что означают текущие права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rw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-r--r--` для Владельца, Группы и Всех остальных.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2. Руководство решило, что файл `otchet.txt` должен быть доступен для чтения только владельцу и членам его группы. Все остальные пользователи не должны иметь к нему никакого доступа. Запишите команду на языке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, которая установит такие права.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Правильная расшифровка текущих прав: 2 балла (по 0.5-1 баллу за каждую категорию)</w:t>
      </w:r>
    </w:p>
    <w:p w:rsidR="00D11E44" w:rsidRPr="0091376D" w:rsidRDefault="00D11E44" w:rsidP="00D11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Правильно записанная команда: 3 балла</w:t>
      </w:r>
    </w:p>
    <w:p w:rsidR="001D39FA" w:rsidRDefault="001D39FA"/>
    <w:sectPr w:rsidR="001D3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44"/>
    <w:rsid w:val="001D39FA"/>
    <w:rsid w:val="0024622C"/>
    <w:rsid w:val="002C356F"/>
    <w:rsid w:val="005C5733"/>
    <w:rsid w:val="00D1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5BF9"/>
  <w15:chartTrackingRefBased/>
  <w15:docId w15:val="{A0C83148-853B-4E5C-AAE9-E89EDB34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1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Мирошниченко</dc:creator>
  <cp:keywords/>
  <dc:description/>
  <cp:lastModifiedBy>Александра Мирошниченко</cp:lastModifiedBy>
  <cp:revision>3</cp:revision>
  <dcterms:created xsi:type="dcterms:W3CDTF">2025-10-27T02:22:00Z</dcterms:created>
  <dcterms:modified xsi:type="dcterms:W3CDTF">2025-11-18T02:04:00Z</dcterms:modified>
</cp:coreProperties>
</file>